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9FFA4" w14:textId="77777777" w:rsidR="00517C8F" w:rsidRPr="00DD0E04" w:rsidRDefault="00517C8F" w:rsidP="00517C8F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DD0E04">
        <w:rPr>
          <w:sz w:val="28"/>
          <w:szCs w:val="28"/>
        </w:rPr>
        <w:t>«УТВЕРЖДЕН»</w:t>
      </w:r>
    </w:p>
    <w:p w14:paraId="297112BE" w14:textId="77777777" w:rsidR="00517C8F" w:rsidRPr="00DD0E04" w:rsidRDefault="00517C8F" w:rsidP="00517C8F">
      <w:pPr>
        <w:shd w:val="clear" w:color="auto" w:fill="FFFFFF"/>
        <w:rPr>
          <w:sz w:val="28"/>
          <w:szCs w:val="28"/>
        </w:rPr>
      </w:pPr>
      <w:r w:rsidRPr="00DD0E04">
        <w:rPr>
          <w:sz w:val="28"/>
          <w:szCs w:val="28"/>
        </w:rPr>
        <w:t xml:space="preserve">Протокол № 1 от </w:t>
      </w:r>
      <w:r w:rsidR="00BF7245">
        <w:rPr>
          <w:sz w:val="28"/>
          <w:szCs w:val="28"/>
        </w:rPr>
        <w:t>0</w:t>
      </w:r>
      <w:r w:rsidR="006D0641">
        <w:rPr>
          <w:sz w:val="28"/>
          <w:szCs w:val="28"/>
        </w:rPr>
        <w:t>4</w:t>
      </w:r>
      <w:r w:rsidRPr="00DD0E04">
        <w:rPr>
          <w:sz w:val="28"/>
          <w:szCs w:val="28"/>
        </w:rPr>
        <w:t>.0</w:t>
      </w:r>
      <w:r w:rsidR="00BF7245">
        <w:rPr>
          <w:sz w:val="28"/>
          <w:szCs w:val="28"/>
        </w:rPr>
        <w:t>9</w:t>
      </w:r>
      <w:r w:rsidRPr="00DD0E04">
        <w:rPr>
          <w:sz w:val="28"/>
          <w:szCs w:val="28"/>
        </w:rPr>
        <w:t>.202</w:t>
      </w:r>
      <w:r w:rsidR="00BF7245">
        <w:rPr>
          <w:sz w:val="28"/>
          <w:szCs w:val="28"/>
        </w:rPr>
        <w:t>6</w:t>
      </w:r>
      <w:r w:rsidRPr="00DD0E04">
        <w:rPr>
          <w:sz w:val="28"/>
          <w:szCs w:val="28"/>
        </w:rPr>
        <w:t xml:space="preserve"> г.</w:t>
      </w:r>
    </w:p>
    <w:p w14:paraId="71E8C688" w14:textId="77777777" w:rsidR="00517C8F" w:rsidRPr="00DD0E04" w:rsidRDefault="00517C8F" w:rsidP="00517C8F">
      <w:pPr>
        <w:shd w:val="clear" w:color="auto" w:fill="FFFFFF"/>
        <w:rPr>
          <w:sz w:val="28"/>
          <w:szCs w:val="28"/>
        </w:rPr>
      </w:pPr>
      <w:r w:rsidRPr="00DD0E04">
        <w:rPr>
          <w:sz w:val="28"/>
          <w:szCs w:val="28"/>
        </w:rPr>
        <w:t>заседания Координационного совета</w:t>
      </w:r>
    </w:p>
    <w:p w14:paraId="0A154280" w14:textId="77777777" w:rsidR="00517C8F" w:rsidRDefault="00517C8F" w:rsidP="00CE4600">
      <w:pPr>
        <w:shd w:val="clear" w:color="auto" w:fill="FFFFFF"/>
        <w:jc w:val="center"/>
        <w:rPr>
          <w:b/>
          <w:sz w:val="28"/>
          <w:szCs w:val="28"/>
        </w:rPr>
      </w:pPr>
    </w:p>
    <w:p w14:paraId="6CA4DBF9" w14:textId="77777777" w:rsidR="00CE4600" w:rsidRPr="00517C8F" w:rsidRDefault="00CE4600" w:rsidP="008373A9">
      <w:pPr>
        <w:shd w:val="clear" w:color="auto" w:fill="FFFFFF"/>
        <w:jc w:val="center"/>
        <w:rPr>
          <w:b/>
          <w:sz w:val="32"/>
          <w:szCs w:val="28"/>
        </w:rPr>
      </w:pPr>
      <w:r w:rsidRPr="00517C8F">
        <w:rPr>
          <w:b/>
          <w:sz w:val="32"/>
          <w:szCs w:val="28"/>
        </w:rPr>
        <w:t xml:space="preserve">Дорожная карта </w:t>
      </w:r>
    </w:p>
    <w:p w14:paraId="0B97D77F" w14:textId="77777777" w:rsidR="00517C8F" w:rsidRDefault="00CE4600" w:rsidP="008373A9">
      <w:pPr>
        <w:ind w:left="360"/>
        <w:jc w:val="center"/>
        <w:rPr>
          <w:b/>
          <w:sz w:val="32"/>
          <w:szCs w:val="28"/>
        </w:rPr>
      </w:pPr>
      <w:r w:rsidRPr="00517C8F">
        <w:rPr>
          <w:b/>
          <w:sz w:val="32"/>
          <w:szCs w:val="28"/>
        </w:rPr>
        <w:t xml:space="preserve">реализации регионального сетевого инновационного проекта </w:t>
      </w:r>
    </w:p>
    <w:p w14:paraId="5B32D650" w14:textId="77777777" w:rsidR="00517C8F" w:rsidRDefault="00CE4600" w:rsidP="008373A9">
      <w:pPr>
        <w:ind w:left="360"/>
        <w:jc w:val="center"/>
        <w:rPr>
          <w:b/>
          <w:sz w:val="32"/>
          <w:szCs w:val="28"/>
        </w:rPr>
      </w:pPr>
      <w:r w:rsidRPr="00517C8F">
        <w:rPr>
          <w:b/>
          <w:sz w:val="32"/>
          <w:szCs w:val="28"/>
        </w:rPr>
        <w:t>«Языковая адаптация детей-мигрантов на этапе перехода к обучению в российской школе»</w:t>
      </w:r>
    </w:p>
    <w:p w14:paraId="48549739" w14:textId="77777777" w:rsidR="007C578C" w:rsidRPr="00BF7245" w:rsidRDefault="00BF7245" w:rsidP="007C578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F7245">
        <w:rPr>
          <w:b/>
          <w:color w:val="000000"/>
          <w:sz w:val="28"/>
          <w:szCs w:val="28"/>
        </w:rPr>
        <w:t>в</w:t>
      </w:r>
      <w:r w:rsidR="00F73942">
        <w:rPr>
          <w:b/>
          <w:color w:val="000000"/>
          <w:sz w:val="28"/>
          <w:szCs w:val="28"/>
        </w:rPr>
        <w:t xml:space="preserve"> </w:t>
      </w:r>
      <w:r w:rsidR="006D0641">
        <w:rPr>
          <w:b/>
          <w:color w:val="000000"/>
          <w:sz w:val="28"/>
          <w:szCs w:val="28"/>
        </w:rPr>
        <w:t xml:space="preserve"> </w:t>
      </w:r>
      <w:r w:rsidRPr="00BF7245">
        <w:rPr>
          <w:b/>
          <w:color w:val="000000"/>
          <w:sz w:val="28"/>
          <w:szCs w:val="28"/>
        </w:rPr>
        <w:t xml:space="preserve"> 2026-27 учебном году</w:t>
      </w:r>
    </w:p>
    <w:p w14:paraId="703A4F94" w14:textId="77777777" w:rsidR="00BF7245" w:rsidRDefault="00BF7245" w:rsidP="007C578C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tbl>
      <w:tblPr>
        <w:tblW w:w="15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178"/>
        <w:gridCol w:w="2591"/>
        <w:gridCol w:w="2693"/>
        <w:gridCol w:w="1843"/>
        <w:gridCol w:w="2126"/>
      </w:tblGrid>
      <w:tr w:rsidR="00CE4600" w14:paraId="796E256E" w14:textId="77777777" w:rsidTr="00CE4600">
        <w:trPr>
          <w:trHeight w:val="10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BD3DC" w14:textId="77777777" w:rsidR="00CE4600" w:rsidRPr="004179B0" w:rsidRDefault="00CE4600">
            <w:pPr>
              <w:spacing w:line="254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>№                  п/п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B5266" w14:textId="77777777" w:rsidR="00CE4600" w:rsidRPr="004179B0" w:rsidRDefault="00CE4600">
            <w:pPr>
              <w:spacing w:line="254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4E4BA" w14:textId="77777777" w:rsidR="00CE4600" w:rsidRPr="004179B0" w:rsidRDefault="00CE4600">
            <w:pPr>
              <w:spacing w:line="254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 xml:space="preserve">Ожидаемый результат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678CF7" w14:textId="77777777" w:rsidR="00CE4600" w:rsidRPr="004179B0" w:rsidRDefault="00CE4600">
            <w:pPr>
              <w:spacing w:line="254" w:lineRule="auto"/>
              <w:ind w:left="-139" w:right="-147"/>
              <w:jc w:val="center"/>
              <w:rPr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>Ответственный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78798" w14:textId="77777777" w:rsidR="00CE4600" w:rsidRPr="004179B0" w:rsidRDefault="00CE4600">
            <w:pPr>
              <w:spacing w:line="254" w:lineRule="auto"/>
              <w:ind w:left="-108" w:right="-108"/>
              <w:jc w:val="center"/>
              <w:rPr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>Сроки выполнения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399DF8" w14:textId="77777777" w:rsidR="00CE4600" w:rsidRPr="004179B0" w:rsidRDefault="00CE4600" w:rsidP="00CE4600">
            <w:pPr>
              <w:tabs>
                <w:tab w:val="left" w:pos="985"/>
              </w:tabs>
              <w:spacing w:line="254" w:lineRule="auto"/>
              <w:ind w:left="-108" w:right="-76"/>
              <w:jc w:val="center"/>
              <w:rPr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>Предполагаемое кол-во участников</w:t>
            </w:r>
          </w:p>
        </w:tc>
      </w:tr>
      <w:tr w:rsidR="00CE4600" w14:paraId="1F755A3A" w14:textId="77777777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9EF45C" w14:textId="77777777" w:rsidR="002076EF" w:rsidRDefault="00C84033" w:rsidP="007C578C">
            <w:pPr>
              <w:spacing w:line="254" w:lineRule="auto"/>
              <w:ind w:left="-108" w:right="-76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1.</w:t>
            </w:r>
            <w:r w:rsidR="00CE4600" w:rsidRPr="00C84033">
              <w:rPr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CE4600" w:rsidRPr="00233DB0">
              <w:rPr>
                <w:b/>
                <w:color w:val="000000"/>
                <w:sz w:val="24"/>
                <w:szCs w:val="24"/>
                <w:lang w:eastAsia="en-US"/>
              </w:rPr>
              <w:t>Ресурсное обеспечение</w:t>
            </w:r>
          </w:p>
          <w:p w14:paraId="1A112998" w14:textId="77777777" w:rsidR="007C578C" w:rsidRPr="00233DB0" w:rsidRDefault="007C578C" w:rsidP="007C578C">
            <w:pPr>
              <w:spacing w:line="254" w:lineRule="auto"/>
              <w:ind w:left="-108" w:right="-7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CE4600" w14:paraId="1E5CE79E" w14:textId="77777777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32AC6" w14:textId="77777777" w:rsidR="00CE4600" w:rsidRPr="00CC7535" w:rsidRDefault="00CC7535" w:rsidP="00CC7535">
            <w:pPr>
              <w:ind w:left="1080" w:right="-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</w:t>
            </w:r>
            <w:r w:rsidR="00C35FA7">
              <w:rPr>
                <w:b/>
                <w:sz w:val="24"/>
                <w:szCs w:val="24"/>
              </w:rPr>
              <w:t>1.1</w:t>
            </w:r>
            <w:r>
              <w:rPr>
                <w:b/>
                <w:sz w:val="24"/>
                <w:szCs w:val="24"/>
              </w:rPr>
              <w:t xml:space="preserve">  </w:t>
            </w:r>
            <w:r w:rsidR="00CE4600" w:rsidRPr="00CC7535">
              <w:rPr>
                <w:b/>
                <w:sz w:val="24"/>
                <w:szCs w:val="24"/>
              </w:rPr>
              <w:t>Кадровые условия</w:t>
            </w:r>
          </w:p>
        </w:tc>
      </w:tr>
      <w:tr w:rsidR="00372736" w14:paraId="18BC0918" w14:textId="77777777" w:rsidTr="00ED34EE">
        <w:trPr>
          <w:trHeight w:val="9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E4B46" w14:textId="77777777" w:rsidR="00372736" w:rsidRPr="00372736" w:rsidRDefault="00372736" w:rsidP="00C35FA7">
            <w:pPr>
              <w:spacing w:line="254" w:lineRule="auto"/>
              <w:rPr>
                <w:lang w:eastAsia="en-US"/>
              </w:rPr>
            </w:pPr>
            <w:r w:rsidRPr="00372736">
              <w:rPr>
                <w:lang w:eastAsia="en-US"/>
              </w:rPr>
              <w:t>1.1.</w:t>
            </w:r>
            <w:r w:rsidR="00C35FA7">
              <w:rPr>
                <w:lang w:eastAsia="en-US"/>
              </w:rPr>
              <w:t>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AA315" w14:textId="77777777" w:rsidR="00372736" w:rsidRPr="00372736" w:rsidRDefault="00DD0E04" w:rsidP="007C578C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Совершенствование</w:t>
            </w:r>
            <w:r w:rsidR="00372736" w:rsidRPr="00372736">
              <w:rPr>
                <w:lang w:eastAsia="en-US"/>
              </w:rPr>
              <w:t xml:space="preserve"> профессиональных компетенций педагогических кадров в рамках целевых ориентиров проекта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F30C6" w14:textId="77777777" w:rsidR="00372736" w:rsidRPr="00372736" w:rsidRDefault="00372736" w:rsidP="00CE4600">
            <w:pPr>
              <w:spacing w:line="254" w:lineRule="auto"/>
              <w:jc w:val="both"/>
              <w:rPr>
                <w:lang w:eastAsia="en-US"/>
              </w:rPr>
            </w:pPr>
          </w:p>
          <w:p w14:paraId="129EF519" w14:textId="77777777" w:rsidR="00372736" w:rsidRDefault="007C578C" w:rsidP="00CE4600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Организованы обучающие семинары</w:t>
            </w:r>
          </w:p>
          <w:p w14:paraId="772D7966" w14:textId="77777777" w:rsidR="001B0DB6" w:rsidRDefault="001B0DB6" w:rsidP="00CE4600">
            <w:pPr>
              <w:spacing w:line="254" w:lineRule="auto"/>
              <w:jc w:val="both"/>
              <w:rPr>
                <w:lang w:eastAsia="en-US"/>
              </w:rPr>
            </w:pPr>
          </w:p>
          <w:p w14:paraId="26973C89" w14:textId="77777777" w:rsidR="001B0DB6" w:rsidRPr="00372736" w:rsidRDefault="001B0DB6" w:rsidP="00CE4600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1EA0" w14:textId="77777777" w:rsidR="00372736" w:rsidRDefault="00372736" w:rsidP="00ED34EE">
            <w:pPr>
              <w:spacing w:line="254" w:lineRule="auto"/>
              <w:jc w:val="center"/>
              <w:rPr>
                <w:lang w:eastAsia="en-US"/>
              </w:rPr>
            </w:pPr>
          </w:p>
          <w:p w14:paraId="2075A536" w14:textId="77777777" w:rsidR="00372736" w:rsidRDefault="00372736" w:rsidP="00ED34EE">
            <w:pPr>
              <w:spacing w:line="254" w:lineRule="auto"/>
              <w:jc w:val="center"/>
              <w:rPr>
                <w:lang w:eastAsia="en-US"/>
              </w:rPr>
            </w:pPr>
          </w:p>
          <w:p w14:paraId="5C4FCE39" w14:textId="77777777" w:rsidR="00372736" w:rsidRDefault="001B0DB6" w:rsidP="00ED34EE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ЦДО</w:t>
            </w:r>
            <w:r w:rsidR="007C578C">
              <w:rPr>
                <w:lang w:eastAsia="en-US"/>
              </w:rPr>
              <w:t>Д</w:t>
            </w:r>
          </w:p>
          <w:p w14:paraId="7CA75717" w14:textId="77777777" w:rsidR="001B0DB6" w:rsidRDefault="001B0DB6" w:rsidP="00ED34EE">
            <w:pPr>
              <w:spacing w:line="254" w:lineRule="auto"/>
              <w:jc w:val="center"/>
              <w:rPr>
                <w:lang w:eastAsia="en-US"/>
              </w:rPr>
            </w:pPr>
          </w:p>
          <w:p w14:paraId="3AC50D42" w14:textId="77777777" w:rsidR="001B0DB6" w:rsidRPr="00372736" w:rsidRDefault="001B0DB6" w:rsidP="00ED34EE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A7937" w14:textId="77777777" w:rsidR="00372736" w:rsidRDefault="00372736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  <w:p w14:paraId="2528FD76" w14:textId="77777777" w:rsidR="00372736" w:rsidRDefault="00372736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  <w:p w14:paraId="30906079" w14:textId="77777777" w:rsidR="007C578C" w:rsidRDefault="002860D7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BF7245">
              <w:rPr>
                <w:lang w:eastAsia="en-US"/>
              </w:rPr>
              <w:t>ентябрь-май</w:t>
            </w:r>
            <w:r w:rsidR="007C578C">
              <w:rPr>
                <w:lang w:eastAsia="en-US"/>
              </w:rPr>
              <w:t xml:space="preserve"> </w:t>
            </w:r>
          </w:p>
          <w:p w14:paraId="2DD1DC2C" w14:textId="77777777" w:rsidR="007C578C" w:rsidRPr="00372736" w:rsidRDefault="007C578C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5222" w14:textId="77777777" w:rsidR="00372736" w:rsidRDefault="00372736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  <w:p w14:paraId="5F73CD7F" w14:textId="77777777" w:rsidR="007C578C" w:rsidRDefault="007C578C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  <w:p w14:paraId="789F7798" w14:textId="77777777" w:rsidR="007C578C" w:rsidRPr="00372736" w:rsidRDefault="007C578C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</w:tc>
      </w:tr>
      <w:tr w:rsidR="0033492D" w14:paraId="1787B67C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58F67" w14:textId="77777777" w:rsidR="0033492D" w:rsidRPr="001B0DB6" w:rsidRDefault="001B0DB6" w:rsidP="00C35FA7">
            <w:pPr>
              <w:spacing w:line="254" w:lineRule="auto"/>
              <w:rPr>
                <w:lang w:eastAsia="en-US"/>
              </w:rPr>
            </w:pPr>
            <w:r w:rsidRPr="001B0DB6">
              <w:rPr>
                <w:lang w:eastAsia="en-US"/>
              </w:rPr>
              <w:t>1.</w:t>
            </w:r>
            <w:r w:rsidR="00C35FA7">
              <w:rPr>
                <w:lang w:eastAsia="en-US"/>
              </w:rPr>
              <w:t>1.2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FFF0" w14:textId="77777777" w:rsidR="0033492D" w:rsidRPr="001B0DB6" w:rsidRDefault="00A97A5F" w:rsidP="00CE4600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Онлайн- консультации по проблемам , возникающим в процессе реализации программы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89C1" w14:textId="77777777" w:rsidR="0033492D" w:rsidRPr="001B0DB6" w:rsidRDefault="006D0641" w:rsidP="006D064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Обсуждение проблем, поиск решения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A82C" w14:textId="77777777" w:rsidR="00A97A5F" w:rsidRDefault="00A97A5F" w:rsidP="00A97A5F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ЦДО</w:t>
            </w:r>
            <w:r w:rsidR="005B3B31">
              <w:rPr>
                <w:lang w:eastAsia="en-US"/>
              </w:rPr>
              <w:t>Д</w:t>
            </w:r>
            <w:r>
              <w:rPr>
                <w:lang w:eastAsia="en-US"/>
              </w:rPr>
              <w:t xml:space="preserve"> ,</w:t>
            </w:r>
            <w:r w:rsidR="00F73942">
              <w:rPr>
                <w:lang w:eastAsia="en-US"/>
              </w:rPr>
              <w:t xml:space="preserve"> </w:t>
            </w:r>
            <w:r w:rsidR="00C84033">
              <w:rPr>
                <w:lang w:eastAsia="en-US"/>
              </w:rPr>
              <w:t>все участники проекта</w:t>
            </w:r>
          </w:p>
          <w:p w14:paraId="13DE91E1" w14:textId="77777777" w:rsidR="00B535BA" w:rsidRPr="001B0DB6" w:rsidRDefault="005B3B31" w:rsidP="00ED34EE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F1BCF" w14:textId="77777777" w:rsidR="00A97A5F" w:rsidRDefault="002860D7" w:rsidP="00A97A5F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A97A5F">
              <w:rPr>
                <w:lang w:eastAsia="en-US"/>
              </w:rPr>
              <w:t xml:space="preserve">ентябрь-май </w:t>
            </w:r>
          </w:p>
          <w:p w14:paraId="792AC171" w14:textId="77777777" w:rsidR="00AB1BD2" w:rsidRPr="001B0DB6" w:rsidRDefault="00AB1BD2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05CE" w14:textId="77777777" w:rsidR="0033492D" w:rsidRPr="001B0DB6" w:rsidRDefault="0033492D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</w:tc>
      </w:tr>
      <w:tr w:rsidR="001251DE" w14:paraId="1AA7CA41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07642" w14:textId="77777777" w:rsidR="001251DE" w:rsidRPr="001251DE" w:rsidRDefault="001251DE" w:rsidP="00C35FA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35FA7">
              <w:rPr>
                <w:lang w:eastAsia="en-US"/>
              </w:rPr>
              <w:t>.1.3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59932" w14:textId="77777777" w:rsidR="00BD7D78" w:rsidRPr="001251DE" w:rsidRDefault="001251DE" w:rsidP="00F73942">
            <w:pPr>
              <w:spacing w:line="254" w:lineRule="auto"/>
              <w:jc w:val="both"/>
              <w:rPr>
                <w:color w:val="0D0D0D" w:themeColor="text1" w:themeTint="F2"/>
                <w:bdr w:val="none" w:sz="0" w:space="0" w:color="auto" w:frame="1"/>
              </w:rPr>
            </w:pPr>
            <w:r w:rsidRPr="001251DE">
              <w:rPr>
                <w:color w:val="0D0D0D" w:themeColor="text1" w:themeTint="F2"/>
                <w:bdr w:val="none" w:sz="0" w:space="0" w:color="auto" w:frame="1"/>
              </w:rPr>
              <w:t xml:space="preserve">Создание в образовательных организациях временных </w:t>
            </w:r>
            <w:r w:rsidR="00F73942">
              <w:rPr>
                <w:color w:val="0D0D0D" w:themeColor="text1" w:themeTint="F2"/>
                <w:bdr w:val="none" w:sz="0" w:space="0" w:color="auto" w:frame="1"/>
              </w:rPr>
              <w:t>инициа</w:t>
            </w:r>
            <w:r w:rsidRPr="001251DE">
              <w:rPr>
                <w:color w:val="0D0D0D" w:themeColor="text1" w:themeTint="F2"/>
                <w:bdr w:val="none" w:sz="0" w:space="0" w:color="auto" w:frame="1"/>
              </w:rPr>
              <w:t xml:space="preserve">тивных групп, с определением </w:t>
            </w:r>
            <w:r>
              <w:rPr>
                <w:color w:val="0D0D0D" w:themeColor="text1" w:themeTint="F2"/>
                <w:bdr w:val="none" w:sz="0" w:space="0" w:color="auto" w:frame="1"/>
              </w:rPr>
              <w:t xml:space="preserve">их </w:t>
            </w:r>
            <w:r w:rsidRPr="001251DE">
              <w:rPr>
                <w:color w:val="0D0D0D" w:themeColor="text1" w:themeTint="F2"/>
                <w:bdr w:val="none" w:sz="0" w:space="0" w:color="auto" w:frame="1"/>
              </w:rPr>
              <w:t>функций и полномочий в проектном движении.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D71F" w14:textId="77777777" w:rsidR="001251DE" w:rsidRPr="001251DE" w:rsidRDefault="001251DE" w:rsidP="008373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Приказы по образовательным организациям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3B6CD" w14:textId="77777777" w:rsidR="001251DE" w:rsidRPr="001251DE" w:rsidRDefault="00D74EA8" w:rsidP="00ED34EE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Образовательные организации</w:t>
            </w:r>
            <w:r w:rsidR="007C57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-</w:t>
            </w:r>
            <w:r w:rsidR="001251DE" w:rsidRPr="00233DB0">
              <w:rPr>
                <w:lang w:eastAsia="en-US"/>
              </w:rPr>
              <w:t xml:space="preserve"> участники </w:t>
            </w:r>
            <w:r>
              <w:rPr>
                <w:lang w:eastAsia="en-US"/>
              </w:rPr>
              <w:t>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9796" w14:textId="77777777" w:rsidR="001251DE" w:rsidRDefault="001251DE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сентябрь </w:t>
            </w:r>
          </w:p>
          <w:p w14:paraId="45AC2969" w14:textId="77777777" w:rsidR="001251DE" w:rsidRPr="001251DE" w:rsidRDefault="001251DE" w:rsidP="001251DE">
            <w:pPr>
              <w:spacing w:line="254" w:lineRule="auto"/>
              <w:ind w:left="-108" w:right="-108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8BC4" w14:textId="77777777" w:rsidR="001251DE" w:rsidRPr="001251DE" w:rsidRDefault="001251DE">
            <w:pPr>
              <w:spacing w:line="254" w:lineRule="auto"/>
              <w:ind w:left="-108" w:right="-76"/>
              <w:jc w:val="center"/>
              <w:rPr>
                <w:lang w:eastAsia="en-US"/>
              </w:rPr>
            </w:pPr>
          </w:p>
        </w:tc>
      </w:tr>
      <w:tr w:rsidR="00CE4600" w14:paraId="4A756FAF" w14:textId="77777777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6D065" w14:textId="77777777" w:rsidR="00CE4600" w:rsidRPr="00CC7535" w:rsidRDefault="00CC7535" w:rsidP="00CC7535">
            <w:pPr>
              <w:spacing w:line="254" w:lineRule="auto"/>
              <w:ind w:left="360" w:right="-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CC7535">
              <w:rPr>
                <w:b/>
                <w:sz w:val="24"/>
                <w:szCs w:val="24"/>
              </w:rPr>
              <w:t xml:space="preserve">      </w:t>
            </w:r>
            <w:r w:rsidR="00C35FA7">
              <w:rPr>
                <w:b/>
                <w:sz w:val="24"/>
                <w:szCs w:val="24"/>
              </w:rPr>
              <w:t xml:space="preserve">                                                                                  1.</w:t>
            </w:r>
            <w:r w:rsidRPr="00CC75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2.</w:t>
            </w:r>
            <w:r w:rsidRPr="00CC7535">
              <w:rPr>
                <w:b/>
                <w:sz w:val="24"/>
                <w:szCs w:val="24"/>
              </w:rPr>
              <w:t xml:space="preserve">   </w:t>
            </w:r>
            <w:r w:rsidR="00CE4600" w:rsidRPr="00CC7535">
              <w:rPr>
                <w:b/>
                <w:sz w:val="24"/>
                <w:szCs w:val="24"/>
              </w:rPr>
              <w:t>Нормативно-правовые условия</w:t>
            </w:r>
          </w:p>
        </w:tc>
      </w:tr>
      <w:tr w:rsidR="00CE4600" w14:paraId="655F9D2A" w14:textId="77777777" w:rsidTr="00D74EA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A60DF" w14:textId="77777777" w:rsidR="00CE4600" w:rsidRPr="009D5F68" w:rsidRDefault="00C35FA7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CE4600" w:rsidRPr="009D5F68">
              <w:rPr>
                <w:sz w:val="22"/>
                <w:lang w:eastAsia="en-US"/>
              </w:rPr>
              <w:t>2.1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30BC0" w14:textId="77777777" w:rsidR="00CE4600" w:rsidRPr="00FF7DFC" w:rsidRDefault="00BF7245" w:rsidP="00BF7245">
            <w:pPr>
              <w:spacing w:line="254" w:lineRule="auto"/>
              <w:jc w:val="both"/>
              <w:rPr>
                <w:lang w:eastAsia="en-US"/>
              </w:rPr>
            </w:pPr>
            <w:r w:rsidRPr="00FF7DFC">
              <w:rPr>
                <w:lang w:eastAsia="en-US"/>
              </w:rPr>
              <w:t xml:space="preserve">Актуализация </w:t>
            </w:r>
            <w:r w:rsidR="00CE4600" w:rsidRPr="00FF7DFC">
              <w:rPr>
                <w:lang w:eastAsia="en-US"/>
              </w:rPr>
              <w:t xml:space="preserve"> реестра участников </w:t>
            </w:r>
            <w:r w:rsidR="00D74EA8" w:rsidRPr="00FF7DFC">
              <w:rPr>
                <w:lang w:eastAsia="en-US"/>
              </w:rPr>
              <w:t>проекта</w:t>
            </w:r>
            <w:r w:rsidRPr="00FF7DFC">
              <w:rPr>
                <w:lang w:eastAsia="en-US"/>
              </w:rPr>
              <w:t xml:space="preserve"> (педагоги,</w:t>
            </w:r>
            <w:r w:rsidR="005B3B31" w:rsidRPr="00FF7DFC">
              <w:rPr>
                <w:lang w:eastAsia="en-US"/>
              </w:rPr>
              <w:t xml:space="preserve"> </w:t>
            </w:r>
            <w:r w:rsidRPr="00FF7DFC">
              <w:rPr>
                <w:lang w:eastAsia="en-US"/>
              </w:rPr>
              <w:t>дети, родители)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69C31" w14:textId="77777777" w:rsidR="00CE4600" w:rsidRPr="00D74EA8" w:rsidRDefault="00D74EA8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Реестр участников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DCAA" w14:textId="77777777" w:rsidR="00CE4600" w:rsidRPr="00D74EA8" w:rsidRDefault="00BF7245" w:rsidP="00ED34EE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Образовательные организации -</w:t>
            </w:r>
            <w:r w:rsidRPr="00233DB0">
              <w:rPr>
                <w:lang w:eastAsia="en-US"/>
              </w:rPr>
              <w:t xml:space="preserve"> участники </w:t>
            </w:r>
            <w:r>
              <w:rPr>
                <w:lang w:eastAsia="en-US"/>
              </w:rPr>
              <w:t>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84FEE" w14:textId="77777777" w:rsidR="00CE4600" w:rsidRPr="00D74EA8" w:rsidRDefault="00BF7245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F4610" w14:textId="77777777" w:rsidR="00CE4600" w:rsidRPr="00D74EA8" w:rsidRDefault="00CE4600">
            <w:pPr>
              <w:spacing w:line="254" w:lineRule="auto"/>
              <w:ind w:left="-108" w:right="-76"/>
              <w:jc w:val="center"/>
              <w:rPr>
                <w:lang w:eastAsia="en-US"/>
              </w:rPr>
            </w:pPr>
          </w:p>
        </w:tc>
      </w:tr>
      <w:tr w:rsidR="00BD7D78" w14:paraId="42675A06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4DCB" w14:textId="77777777" w:rsidR="00BD7D78" w:rsidRPr="009D5F68" w:rsidRDefault="00C35FA7" w:rsidP="007C578C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BD7D78" w:rsidRPr="009D5F68">
              <w:rPr>
                <w:sz w:val="22"/>
                <w:lang w:eastAsia="en-US"/>
              </w:rPr>
              <w:t>2.</w:t>
            </w:r>
            <w:r w:rsidR="007C578C" w:rsidRPr="009D5F68">
              <w:rPr>
                <w:sz w:val="22"/>
                <w:lang w:eastAsia="en-US"/>
              </w:rPr>
              <w:t>2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300D" w14:textId="77777777" w:rsidR="00BD7D78" w:rsidRPr="001F5E59" w:rsidRDefault="00BF7245" w:rsidP="00C35FA7">
            <w:pPr>
              <w:spacing w:line="254" w:lineRule="auto"/>
              <w:jc w:val="both"/>
              <w:rPr>
                <w:color w:val="0D0D0D" w:themeColor="text1" w:themeTint="F2"/>
                <w:bdr w:val="none" w:sz="0" w:space="0" w:color="auto" w:frame="1"/>
              </w:rPr>
            </w:pPr>
            <w:r>
              <w:rPr>
                <w:color w:val="0D0D0D" w:themeColor="text1" w:themeTint="F2"/>
                <w:bdr w:val="none" w:sz="0" w:space="0" w:color="auto" w:frame="1"/>
              </w:rPr>
              <w:t>Утверждение   дорожной карты реализации проекта на учебный год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2B41" w14:textId="77777777" w:rsidR="00BD7D78" w:rsidRDefault="00BF7245" w:rsidP="00BD7D78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Размещение на сайтах ОУ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62FDB" w14:textId="77777777" w:rsidR="00BD7D78" w:rsidRDefault="00BD7D78" w:rsidP="00ED34EE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Образовательные организации</w:t>
            </w:r>
            <w:r w:rsidR="007C57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-</w:t>
            </w:r>
            <w:r w:rsidRPr="00233DB0">
              <w:rPr>
                <w:lang w:eastAsia="en-US"/>
              </w:rPr>
              <w:t xml:space="preserve"> участники </w:t>
            </w:r>
            <w:r>
              <w:rPr>
                <w:lang w:eastAsia="en-US"/>
              </w:rPr>
              <w:t>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6DD32" w14:textId="77777777" w:rsidR="00BD7D78" w:rsidRDefault="007C578C" w:rsidP="00BF7245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534EE3">
              <w:rPr>
                <w:lang w:eastAsia="en-US"/>
              </w:rPr>
              <w:t xml:space="preserve">ентябрь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8B93" w14:textId="77777777" w:rsidR="00BD7D78" w:rsidRPr="001251DE" w:rsidRDefault="00BD7D78" w:rsidP="00BD7D78">
            <w:pPr>
              <w:spacing w:line="254" w:lineRule="auto"/>
              <w:ind w:left="-108" w:right="-76"/>
              <w:jc w:val="center"/>
              <w:rPr>
                <w:lang w:eastAsia="en-US"/>
              </w:rPr>
            </w:pPr>
          </w:p>
        </w:tc>
      </w:tr>
      <w:tr w:rsidR="00E65171" w14:paraId="6A092406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566EF" w14:textId="77777777" w:rsidR="00E65171" w:rsidRPr="009D5F68" w:rsidRDefault="00C35FA7" w:rsidP="00E65171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lastRenderedPageBreak/>
              <w:t>1.</w:t>
            </w:r>
            <w:r w:rsidR="00E65171">
              <w:rPr>
                <w:sz w:val="22"/>
                <w:lang w:eastAsia="en-US"/>
              </w:rPr>
              <w:t>2.3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A8EA2" w14:textId="77777777" w:rsidR="00E65171" w:rsidRDefault="00E65171" w:rsidP="00E65171">
            <w:pPr>
              <w:spacing w:line="254" w:lineRule="auto"/>
              <w:jc w:val="both"/>
              <w:rPr>
                <w:color w:val="0D0D0D" w:themeColor="text1" w:themeTint="F2"/>
                <w:bdr w:val="none" w:sz="0" w:space="0" w:color="auto" w:frame="1"/>
              </w:rPr>
            </w:pPr>
            <w:r>
              <w:rPr>
                <w:color w:val="0D0D0D" w:themeColor="text1" w:themeTint="F2"/>
                <w:bdr w:val="none" w:sz="0" w:space="0" w:color="auto" w:frame="1"/>
              </w:rPr>
              <w:t>Подготовка отчетной документации</w:t>
            </w:r>
            <w:r w:rsidR="00C84033">
              <w:rPr>
                <w:color w:val="0D0D0D" w:themeColor="text1" w:themeTint="F2"/>
                <w:bdr w:val="none" w:sz="0" w:space="0" w:color="auto" w:frame="1"/>
              </w:rPr>
              <w:t xml:space="preserve"> за учебный год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8BFC" w14:textId="77777777"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Размещение на сайтах ОУ</w:t>
            </w:r>
            <w:r w:rsidR="00C84033">
              <w:rPr>
                <w:lang w:eastAsia="en-US"/>
              </w:rPr>
              <w:t>, направление в ЦНППМПР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FFB0" w14:textId="77777777"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Образовательные организации -</w:t>
            </w:r>
            <w:r w:rsidRPr="00233DB0">
              <w:rPr>
                <w:lang w:eastAsia="en-US"/>
              </w:rPr>
              <w:t xml:space="preserve"> участники </w:t>
            </w:r>
            <w:r>
              <w:rPr>
                <w:lang w:eastAsia="en-US"/>
              </w:rPr>
              <w:t>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E52A" w14:textId="77777777" w:rsidR="00E6517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май-июнь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817B" w14:textId="77777777" w:rsidR="00E65171" w:rsidRPr="001251DE" w:rsidRDefault="00E65171" w:rsidP="00E65171">
            <w:pPr>
              <w:spacing w:line="254" w:lineRule="auto"/>
              <w:ind w:left="-108" w:right="-76"/>
              <w:jc w:val="center"/>
              <w:rPr>
                <w:lang w:eastAsia="en-US"/>
              </w:rPr>
            </w:pPr>
          </w:p>
        </w:tc>
      </w:tr>
      <w:tr w:rsidR="00E65171" w14:paraId="5F16E796" w14:textId="77777777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7D9EF" w14:textId="77777777" w:rsidR="00E65171" w:rsidRDefault="00E65171" w:rsidP="00E65171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14:paraId="5730AB45" w14:textId="77777777" w:rsidR="00E65171" w:rsidRDefault="00C84033" w:rsidP="00ED02E5">
            <w:pPr>
              <w:spacing w:line="254" w:lineRule="auto"/>
              <w:ind w:left="3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</w:t>
            </w:r>
            <w:r w:rsidR="00C35FA7">
              <w:rPr>
                <w:b/>
                <w:sz w:val="24"/>
                <w:szCs w:val="24"/>
              </w:rPr>
              <w:t xml:space="preserve">                                                                              1.</w:t>
            </w:r>
            <w:r w:rsidR="00ED02E5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  <w:r w:rsidR="00F72FF6">
              <w:rPr>
                <w:b/>
                <w:sz w:val="24"/>
                <w:szCs w:val="24"/>
              </w:rPr>
              <w:t xml:space="preserve"> </w:t>
            </w:r>
            <w:r w:rsidR="00E65171" w:rsidRPr="00C84033">
              <w:rPr>
                <w:b/>
                <w:sz w:val="24"/>
                <w:szCs w:val="24"/>
              </w:rPr>
              <w:t>Информационно-методические условия</w:t>
            </w:r>
          </w:p>
          <w:p w14:paraId="0127633E" w14:textId="77777777" w:rsidR="00ED02E5" w:rsidRPr="00C84033" w:rsidRDefault="00ED02E5" w:rsidP="00ED02E5">
            <w:pPr>
              <w:spacing w:line="254" w:lineRule="auto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E65171" w14:paraId="2806DFCA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F49D3" w14:textId="77777777" w:rsidR="00E65171" w:rsidRPr="009D5F68" w:rsidRDefault="00C35FA7" w:rsidP="00ED02E5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E65171" w:rsidRPr="009D5F68">
              <w:rPr>
                <w:sz w:val="22"/>
                <w:lang w:eastAsia="en-US"/>
              </w:rPr>
              <w:t>3.</w:t>
            </w:r>
            <w:r w:rsidR="00ED02E5">
              <w:rPr>
                <w:sz w:val="22"/>
                <w:lang w:eastAsia="en-US"/>
              </w:rPr>
              <w:t>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FEAE9" w14:textId="77777777" w:rsidR="00E65171" w:rsidRPr="001F5E59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 w:rsidRPr="001F5E59">
              <w:rPr>
                <w:lang w:eastAsia="en-US"/>
              </w:rPr>
              <w:t>Формирование банка данных о:</w:t>
            </w:r>
          </w:p>
          <w:p w14:paraId="4363BC85" w14:textId="77777777" w:rsidR="00E65171" w:rsidRPr="001F5E59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 w:rsidRPr="001F5E59">
              <w:rPr>
                <w:lang w:eastAsia="en-US"/>
              </w:rPr>
              <w:t>- компьютерных игровых обучающих программах, новинках игрового, дидактического материала лингвистического направления,</w:t>
            </w:r>
          </w:p>
          <w:p w14:paraId="644405EB" w14:textId="77777777" w:rsidR="00E65171" w:rsidRPr="001F5E59" w:rsidRDefault="00E65171" w:rsidP="00E65171">
            <w:pPr>
              <w:shd w:val="clear" w:color="auto" w:fill="FFFFFF"/>
              <w:jc w:val="both"/>
              <w:textAlignment w:val="baseline"/>
              <w:rPr>
                <w:lang w:eastAsia="en-US"/>
              </w:rPr>
            </w:pPr>
            <w:r w:rsidRPr="001F5E59">
              <w:rPr>
                <w:lang w:eastAsia="en-US"/>
              </w:rPr>
              <w:t>-</w:t>
            </w:r>
            <w:r w:rsidRPr="001F5E59">
              <w:rPr>
                <w:color w:val="000000"/>
                <w:bdr w:val="none" w:sz="0" w:space="0" w:color="auto" w:frame="1"/>
              </w:rPr>
              <w:t xml:space="preserve"> российском образовательном опыте обучения русскому языку как неродному с 5 лет.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3ECC7" w14:textId="77777777" w:rsidR="00E65171" w:rsidRPr="002D15A8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 w:rsidRPr="002D15A8">
              <w:rPr>
                <w:lang w:eastAsia="en-US"/>
              </w:rPr>
              <w:t>Электронные презентационные материалы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510E" w14:textId="77777777"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</w:p>
          <w:p w14:paraId="059559DC" w14:textId="77777777"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МБДОУ № 229, 126</w:t>
            </w:r>
          </w:p>
          <w:p w14:paraId="4DA5033F" w14:textId="77777777"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</w:p>
          <w:p w14:paraId="4E7A55D0" w14:textId="77777777"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</w:p>
          <w:p w14:paraId="463AE2CE" w14:textId="77777777" w:rsidR="00E65171" w:rsidRPr="002D15A8" w:rsidRDefault="00E65171" w:rsidP="0015396B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МБДОУ № 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BD54C" w14:textId="77777777" w:rsidR="00E65171" w:rsidRPr="002D15A8" w:rsidRDefault="00E65171" w:rsidP="002860D7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нояб</w:t>
            </w:r>
            <w:r w:rsidRPr="00D74EA8">
              <w:rPr>
                <w:lang w:eastAsia="en-US"/>
              </w:rPr>
              <w:t xml:space="preserve">рь </w:t>
            </w:r>
            <w:r>
              <w:rPr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2A3FF" w14:textId="77777777"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55EA29E1" w14:textId="77777777"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13557814" w14:textId="77777777"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50EC5ADA" w14:textId="77777777"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166630E5" w14:textId="77777777"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696E708B" w14:textId="77777777"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5B24A626" w14:textId="77777777" w:rsidR="00ED02E5" w:rsidRPr="002D15A8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14:paraId="232F2CC8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41603" w14:textId="77777777" w:rsidR="00E65171" w:rsidRPr="009D5F68" w:rsidRDefault="00C35FA7" w:rsidP="00ED02E5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E65171" w:rsidRPr="009D5F68">
              <w:rPr>
                <w:sz w:val="22"/>
                <w:lang w:eastAsia="en-US"/>
              </w:rPr>
              <w:t>3.</w:t>
            </w:r>
            <w:r w:rsidR="00ED02E5">
              <w:rPr>
                <w:sz w:val="22"/>
                <w:lang w:eastAsia="en-US"/>
              </w:rPr>
              <w:t>2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2B76" w14:textId="77777777" w:rsidR="00E65171" w:rsidRDefault="00E65171" w:rsidP="00E65171">
            <w:pPr>
              <w:spacing w:line="254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lang w:eastAsia="en-US"/>
              </w:rPr>
              <w:t xml:space="preserve">Разработка </w:t>
            </w:r>
            <w:r w:rsidR="00ED02E5">
              <w:rPr>
                <w:lang w:eastAsia="en-US"/>
              </w:rPr>
              <w:t>«Примерный комплекс диагностических материалов</w:t>
            </w:r>
            <w:r w:rsidR="00CC7535">
              <w:rPr>
                <w:lang w:eastAsia="en-US"/>
              </w:rPr>
              <w:t>.</w:t>
            </w:r>
            <w:r w:rsidR="00ED02E5">
              <w:rPr>
                <w:lang w:eastAsia="en-US"/>
              </w:rPr>
              <w:t>(приложение к  программе</w:t>
            </w:r>
            <w:r w:rsidRPr="001F5E59">
              <w:rPr>
                <w:lang w:eastAsia="en-US"/>
              </w:rPr>
              <w:t xml:space="preserve"> </w:t>
            </w:r>
            <w:r w:rsidRPr="001F5E59">
              <w:rPr>
                <w:color w:val="000000"/>
                <w:shd w:val="clear" w:color="auto" w:fill="FFFFFF"/>
              </w:rPr>
              <w:t>«Русский язык как неродной. Введение в коммуникацию»</w:t>
            </w:r>
            <w:r w:rsidR="00ED02E5">
              <w:rPr>
                <w:color w:val="000000"/>
                <w:shd w:val="clear" w:color="auto" w:fill="FFFFFF"/>
              </w:rPr>
              <w:t>)</w:t>
            </w:r>
          </w:p>
          <w:p w14:paraId="25C91474" w14:textId="77777777" w:rsidR="00E65171" w:rsidRPr="001F5E59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5DAA" w14:textId="77777777" w:rsidR="00E65171" w:rsidRPr="002D15A8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Методические разработки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0D15" w14:textId="77777777" w:rsidR="00E65171" w:rsidRPr="002D15A8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ЦДОД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E607" w14:textId="77777777" w:rsidR="00E65171" w:rsidRPr="002D15A8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  <w:r w:rsidRPr="002D15A8">
              <w:rPr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F56B7" w14:textId="77777777"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551E587C" w14:textId="77777777"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08357B1F" w14:textId="77777777"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06C10139" w14:textId="77777777"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35589A96" w14:textId="77777777" w:rsidR="00ED02E5" w:rsidRPr="002D15A8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14:paraId="7F7D1AF9" w14:textId="77777777" w:rsidTr="00123224">
        <w:trPr>
          <w:trHeight w:val="1732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C8A6" w14:textId="77777777" w:rsidR="00E65171" w:rsidRPr="009D5F68" w:rsidRDefault="00C35FA7" w:rsidP="00ED02E5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E65171" w:rsidRPr="009D5F68">
              <w:rPr>
                <w:sz w:val="22"/>
                <w:lang w:eastAsia="en-US"/>
              </w:rPr>
              <w:t>3.</w:t>
            </w:r>
            <w:r w:rsidR="00ED02E5">
              <w:rPr>
                <w:sz w:val="22"/>
                <w:lang w:eastAsia="en-US"/>
              </w:rPr>
              <w:t>3</w:t>
            </w:r>
            <w:r w:rsidR="00E65171" w:rsidRPr="009D5F68">
              <w:rPr>
                <w:sz w:val="22"/>
                <w:lang w:eastAsia="en-US"/>
              </w:rPr>
              <w:t xml:space="preserve"> 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F79E6" w14:textId="77777777" w:rsidR="006D538A" w:rsidRPr="001F5E59" w:rsidRDefault="006D538A" w:rsidP="00E65171">
            <w:pPr>
              <w:shd w:val="clear" w:color="auto" w:fill="FFFFFF"/>
              <w:jc w:val="both"/>
              <w:textAlignment w:val="baseline"/>
              <w:rPr>
                <w:lang w:eastAsia="en-US"/>
              </w:rPr>
            </w:pPr>
          </w:p>
          <w:p w14:paraId="1A555E9A" w14:textId="2DC17AB7" w:rsidR="00E65171" w:rsidRPr="00123224" w:rsidRDefault="006D538A" w:rsidP="00123224">
            <w:pPr>
              <w:spacing w:line="254" w:lineRule="auto"/>
              <w:jc w:val="both"/>
              <w:rPr>
                <w:color w:val="000000"/>
                <w:shd w:val="clear" w:color="auto" w:fill="FFFFFF"/>
              </w:rPr>
            </w:pPr>
            <w:r>
              <w:t xml:space="preserve">Формирование пакета логопедических материалов </w:t>
            </w:r>
            <w:r w:rsidR="0076663B">
              <w:t xml:space="preserve">«Примерный комплекс материалов и методических рекомендаций по развитию базовых </w:t>
            </w:r>
            <w:proofErr w:type="spellStart"/>
            <w:r w:rsidR="0076663B">
              <w:t>слухопротэносительных</w:t>
            </w:r>
            <w:proofErr w:type="spellEnd"/>
            <w:r w:rsidR="0076663B">
              <w:t xml:space="preserve"> навыков у детей-мигрантов в рамках программы </w:t>
            </w:r>
            <w:r w:rsidR="0076663B" w:rsidRPr="001F5E59">
              <w:rPr>
                <w:color w:val="000000"/>
                <w:shd w:val="clear" w:color="auto" w:fill="FFFFFF"/>
              </w:rPr>
              <w:t>«Русский язык как неродной. Введение в коммуникацию».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01F3" w14:textId="77777777" w:rsidR="00E65171" w:rsidRPr="002D15A8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Методические разработки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6B679" w14:textId="77777777" w:rsidR="00E65171" w:rsidRPr="002D15A8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МБДОУ №175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08B7" w14:textId="77777777" w:rsidR="00E65171" w:rsidRPr="002D15A8" w:rsidRDefault="00C84033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21644" w14:textId="77777777" w:rsidR="00E65171" w:rsidRPr="002D15A8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14:paraId="59800FAE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0AE5A" w14:textId="77777777" w:rsidR="00E65171" w:rsidRPr="009D5F68" w:rsidRDefault="00C35FA7" w:rsidP="00C35FA7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E65171" w:rsidRPr="009D5F68">
              <w:rPr>
                <w:sz w:val="22"/>
                <w:lang w:eastAsia="en-US"/>
              </w:rPr>
              <w:t>3.</w:t>
            </w:r>
            <w:r>
              <w:rPr>
                <w:sz w:val="22"/>
                <w:lang w:eastAsia="en-US"/>
              </w:rPr>
              <w:t>4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DA21D" w14:textId="77777777" w:rsidR="00E65171" w:rsidRPr="001F5E59" w:rsidRDefault="00E65171" w:rsidP="00E65171">
            <w:pPr>
              <w:jc w:val="both"/>
              <w:rPr>
                <w:lang w:eastAsia="en-US"/>
              </w:rPr>
            </w:pPr>
            <w:r w:rsidRPr="001F5E59">
              <w:t>Аналитические материалы по результатам апробации программы и предложения по использованию возможных комплектов</w:t>
            </w:r>
            <w:r>
              <w:t xml:space="preserve"> дидактического сопровождения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11045" w14:textId="77777777"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Аналитические справки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A09D2" w14:textId="77777777"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Образовательные организации -</w:t>
            </w:r>
            <w:r w:rsidRPr="00233DB0">
              <w:rPr>
                <w:lang w:eastAsia="en-US"/>
              </w:rPr>
              <w:t xml:space="preserve"> участники </w:t>
            </w:r>
            <w:r>
              <w:rPr>
                <w:lang w:eastAsia="en-US"/>
              </w:rPr>
              <w:t>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A690" w14:textId="77777777" w:rsidR="00E6517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  <w:p w14:paraId="336DC405" w14:textId="77777777" w:rsidR="00E6517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C843" w14:textId="77777777"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19E08104" w14:textId="77777777"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14:paraId="2B8CF42C" w14:textId="77777777" w:rsidR="00E65171" w:rsidRPr="002D15A8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14:paraId="070908B5" w14:textId="77777777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65BEE" w14:textId="77777777" w:rsidR="00E65171" w:rsidRPr="00C84033" w:rsidRDefault="00E65171" w:rsidP="00E65171">
            <w:pPr>
              <w:pStyle w:val="a3"/>
              <w:spacing w:after="0" w:line="240" w:lineRule="auto"/>
              <w:ind w:right="-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618B82" w14:textId="77777777" w:rsidR="00E65171" w:rsidRDefault="00C35FA7" w:rsidP="00E65171">
            <w:pPr>
              <w:pStyle w:val="a3"/>
              <w:spacing w:after="0" w:line="240" w:lineRule="auto"/>
              <w:ind w:right="-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840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65171" w:rsidRPr="00214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Организационно</w:t>
            </w:r>
            <w:r w:rsidR="00E651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5171" w:rsidRPr="00214944">
              <w:rPr>
                <w:rFonts w:ascii="Times New Roman" w:hAnsi="Times New Roman" w:cs="Times New Roman"/>
                <w:b/>
                <w:sz w:val="24"/>
                <w:szCs w:val="24"/>
              </w:rPr>
              <w:t>- педагогическая работа</w:t>
            </w:r>
          </w:p>
          <w:p w14:paraId="7931D017" w14:textId="77777777" w:rsidR="00E65171" w:rsidRPr="00214944" w:rsidRDefault="00E65171" w:rsidP="00E65171">
            <w:pPr>
              <w:pStyle w:val="a3"/>
              <w:spacing w:after="0" w:line="240" w:lineRule="auto"/>
              <w:ind w:right="-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5171" w14:paraId="7A314BBD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FAF18" w14:textId="77777777" w:rsidR="00E65171" w:rsidRPr="00214944" w:rsidRDefault="00C35FA7" w:rsidP="00E6517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65171" w:rsidRPr="00214944">
              <w:rPr>
                <w:lang w:eastAsia="en-US"/>
              </w:rPr>
              <w:t xml:space="preserve">.1                        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CED0F" w14:textId="77777777" w:rsidR="00E65171" w:rsidRPr="001F5E59" w:rsidRDefault="00E65171" w:rsidP="00E65171">
            <w:pPr>
              <w:jc w:val="both"/>
            </w:pPr>
            <w:r w:rsidRPr="001F5E59">
              <w:rPr>
                <w:lang w:eastAsia="en-US"/>
              </w:rPr>
              <w:t xml:space="preserve">Координационное совещание с руководителями МОУ, участниками проекта, по реализации сетевого проекта </w:t>
            </w:r>
            <w:r w:rsidRPr="001F5E59">
              <w:t xml:space="preserve">«Языковая адаптация детей-мигрантов </w:t>
            </w:r>
          </w:p>
          <w:p w14:paraId="4FEF1AE9" w14:textId="77777777" w:rsidR="00E65171" w:rsidRPr="001F5E59" w:rsidRDefault="00E65171" w:rsidP="00E65171">
            <w:pPr>
              <w:jc w:val="both"/>
              <w:rPr>
                <w:lang w:eastAsia="en-US"/>
              </w:rPr>
            </w:pPr>
            <w:r w:rsidRPr="001F5E59">
              <w:t>на этапе перехода к обучению в российской школе».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84668" w14:textId="77777777"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 w:rsidRPr="00214944">
              <w:rPr>
                <w:lang w:eastAsia="en-US"/>
              </w:rPr>
              <w:t>Информационно- методические материалы на электронных носителях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1D933" w14:textId="77777777" w:rsidR="00E65171" w:rsidRPr="00214944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 w:rsidRPr="00214944">
              <w:rPr>
                <w:lang w:eastAsia="en-US"/>
              </w:rPr>
              <w:t>ЦДО</w:t>
            </w:r>
            <w:r>
              <w:rPr>
                <w:lang w:eastAsia="en-US"/>
              </w:rPr>
              <w:t>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65610" w14:textId="77777777" w:rsidR="00E65171" w:rsidRPr="00214944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308A2A" w14:textId="77777777"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14:paraId="13B29DD4" w14:textId="77777777" w:rsidTr="0021494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393CF" w14:textId="77777777" w:rsidR="00E65171" w:rsidRPr="00214944" w:rsidRDefault="00C35FA7" w:rsidP="00697A88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697A88">
              <w:rPr>
                <w:lang w:eastAsia="en-US"/>
              </w:rPr>
              <w:t>.2</w:t>
            </w:r>
            <w:r w:rsidR="00E65171">
              <w:rPr>
                <w:lang w:eastAsia="en-US"/>
              </w:rPr>
              <w:t>.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59AB" w14:textId="77777777" w:rsidR="00E65171" w:rsidRPr="001F5E59" w:rsidRDefault="00E65171" w:rsidP="00CC7535">
            <w:pPr>
              <w:jc w:val="both"/>
              <w:rPr>
                <w:lang w:eastAsia="en-US"/>
              </w:rPr>
            </w:pPr>
            <w:r w:rsidRPr="001F5E59">
              <w:rPr>
                <w:color w:val="0D0D0D" w:themeColor="text1" w:themeTint="F2"/>
                <w:bdr w:val="none" w:sz="0" w:space="0" w:color="auto" w:frame="1"/>
              </w:rPr>
              <w:t>Заседани</w:t>
            </w:r>
            <w:r w:rsidR="00CC7535">
              <w:rPr>
                <w:color w:val="0D0D0D" w:themeColor="text1" w:themeTint="F2"/>
                <w:bdr w:val="none" w:sz="0" w:space="0" w:color="auto" w:frame="1"/>
              </w:rPr>
              <w:t>я</w:t>
            </w:r>
            <w:r w:rsidRPr="001F5E59">
              <w:rPr>
                <w:color w:val="0D0D0D" w:themeColor="text1" w:themeTint="F2"/>
                <w:bdr w:val="none" w:sz="0" w:space="0" w:color="auto" w:frame="1"/>
              </w:rPr>
              <w:t xml:space="preserve"> Координационного совета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EDD6C" w14:textId="77777777"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Протоколы заседаний Совета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14C15" w14:textId="77777777"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ЦДОД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07EEB" w14:textId="77777777" w:rsidR="00E6517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сентябрь-май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1ED8B" w14:textId="77777777"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14:paraId="27876584" w14:textId="77777777" w:rsidTr="0087760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5D878F" w14:textId="77777777" w:rsidR="00E65171" w:rsidRPr="00214944" w:rsidRDefault="00C35FA7" w:rsidP="00697A88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697A88">
              <w:rPr>
                <w:lang w:eastAsia="en-US"/>
              </w:rPr>
              <w:t>.3.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665F9" w14:textId="77777777" w:rsidR="00E65171" w:rsidRPr="001F5E59" w:rsidRDefault="00CC7535" w:rsidP="00CC753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Обучающий </w:t>
            </w:r>
            <w:r w:rsidR="00E65171" w:rsidRPr="001F5E59">
              <w:rPr>
                <w:lang w:eastAsia="en-US"/>
              </w:rPr>
              <w:t>семинар «</w:t>
            </w:r>
            <w:r>
              <w:rPr>
                <w:lang w:eastAsia="en-US"/>
              </w:rPr>
              <w:t xml:space="preserve">Презентация материалов по формированию базовых </w:t>
            </w:r>
            <w:proofErr w:type="spellStart"/>
            <w:r>
              <w:rPr>
                <w:lang w:eastAsia="en-US"/>
              </w:rPr>
              <w:t>слухопротэносительных</w:t>
            </w:r>
            <w:proofErr w:type="spellEnd"/>
            <w:r>
              <w:rPr>
                <w:lang w:eastAsia="en-US"/>
              </w:rPr>
              <w:t xml:space="preserve">  навыков </w:t>
            </w:r>
            <w:r>
              <w:rPr>
                <w:lang w:eastAsia="en-US"/>
              </w:rPr>
              <w:lastRenderedPageBreak/>
              <w:t xml:space="preserve">у детей-мигрантов и диагностике речевой деятельности  </w:t>
            </w:r>
            <w:r w:rsidR="00697A88">
              <w:rPr>
                <w:lang w:eastAsia="en-US"/>
              </w:rPr>
              <w:t xml:space="preserve"> при реализации  </w:t>
            </w:r>
            <w:r w:rsidR="00E65171" w:rsidRPr="001F5E59">
              <w:rPr>
                <w:color w:val="000000" w:themeColor="text1"/>
              </w:rPr>
              <w:t xml:space="preserve"> программы «Русский язык как неродной. Введение в коммуникацию» 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2BFF3" w14:textId="77777777"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Программа семинара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A937C" w14:textId="77777777" w:rsidR="0015396B" w:rsidRDefault="00E65171" w:rsidP="0015396B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ЦДОД,</w:t>
            </w:r>
          </w:p>
          <w:p w14:paraId="0968DD75" w14:textId="77777777" w:rsidR="00E65171" w:rsidRPr="00214944" w:rsidRDefault="0015396B" w:rsidP="0015396B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МБ</w:t>
            </w:r>
            <w:r w:rsidR="00E65171">
              <w:rPr>
                <w:lang w:eastAsia="en-US"/>
              </w:rPr>
              <w:t>ДОУ № 175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8A14" w14:textId="77777777" w:rsidR="00E65171" w:rsidRPr="00214944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DA10" w14:textId="77777777"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14:paraId="6363BB34" w14:textId="77777777" w:rsidTr="0087760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3A4B" w14:textId="77777777" w:rsidR="00E65171" w:rsidRPr="00897832" w:rsidRDefault="00C35FA7" w:rsidP="00697A88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65171">
              <w:rPr>
                <w:lang w:eastAsia="en-US"/>
              </w:rPr>
              <w:t>.</w:t>
            </w:r>
            <w:r w:rsidR="00697A88">
              <w:rPr>
                <w:lang w:eastAsia="en-US"/>
              </w:rPr>
              <w:t>4</w:t>
            </w:r>
            <w:r w:rsidR="00E65171">
              <w:rPr>
                <w:lang w:eastAsia="en-US"/>
              </w:rPr>
              <w:t>.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F11B6" w14:textId="77777777" w:rsidR="00E65171" w:rsidRPr="001F5E59" w:rsidRDefault="00E65171" w:rsidP="00E65171">
            <w:pPr>
              <w:jc w:val="both"/>
            </w:pPr>
            <w:r w:rsidRPr="001F5E59">
              <w:t>Практическая апробация Программы в образовательных учреждениях различных типов, в условиях разноплановой</w:t>
            </w:r>
            <w:r w:rsidRPr="001F5E59">
              <w:rPr>
                <w:szCs w:val="24"/>
              </w:rPr>
              <w:t xml:space="preserve"> </w:t>
            </w:r>
            <w:r w:rsidRPr="001F5E59">
              <w:t>ресурсной базы.</w:t>
            </w:r>
          </w:p>
          <w:p w14:paraId="56F72B03" w14:textId="77777777" w:rsidR="00E65171" w:rsidRPr="001F5E59" w:rsidRDefault="00E65171" w:rsidP="00E65171">
            <w:pPr>
              <w:jc w:val="both"/>
              <w:rPr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FF42" w14:textId="77777777"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Занятия по утверждённому расписанию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79C4" w14:textId="77777777" w:rsidR="00E65171" w:rsidRPr="00214944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Руководители ОУ, участники 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63888" w14:textId="77777777" w:rsidR="00E65171" w:rsidRPr="00214944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сентябрь-июнь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9B8F" w14:textId="77777777"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14:paraId="648CF821" w14:textId="77777777" w:rsidTr="0021494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19648" w14:textId="77777777" w:rsidR="00E65171" w:rsidRPr="00214944" w:rsidRDefault="00C35FA7" w:rsidP="00697A88">
            <w:pPr>
              <w:spacing w:line="254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2</w:t>
            </w:r>
            <w:r w:rsidR="00E65171" w:rsidRPr="00A3153B">
              <w:rPr>
                <w:lang w:eastAsia="en-US"/>
              </w:rPr>
              <w:t>.</w:t>
            </w:r>
            <w:r w:rsidR="00697A88">
              <w:rPr>
                <w:lang w:eastAsia="en-US"/>
              </w:rPr>
              <w:t>5</w:t>
            </w:r>
            <w:r w:rsidR="00E65171" w:rsidRPr="00A3153B">
              <w:rPr>
                <w:lang w:eastAsia="en-US"/>
              </w:rPr>
              <w:t>.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EFA36" w14:textId="77777777" w:rsidR="00E65171" w:rsidRPr="001F5E59" w:rsidRDefault="00E65171" w:rsidP="00C84033">
            <w:pPr>
              <w:jc w:val="both"/>
              <w:rPr>
                <w:lang w:eastAsia="en-US"/>
              </w:rPr>
            </w:pPr>
            <w:r w:rsidRPr="001F5E59">
              <w:rPr>
                <w:lang w:eastAsia="en-US"/>
              </w:rPr>
              <w:t xml:space="preserve">Круглый стол </w:t>
            </w:r>
            <w:r>
              <w:rPr>
                <w:lang w:eastAsia="en-US"/>
              </w:rPr>
              <w:t>«</w:t>
            </w:r>
            <w:r w:rsidRPr="001F5E59">
              <w:t>Интеграция семей мигрантов в образовательный процесс как залог успешной социализации</w:t>
            </w:r>
            <w:r>
              <w:t>»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1A9FC" w14:textId="77777777"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 w:rsidRPr="00214944">
              <w:rPr>
                <w:lang w:eastAsia="en-US"/>
              </w:rPr>
              <w:t>Программа круглого стола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DD26" w14:textId="77777777" w:rsidR="0015396B" w:rsidRDefault="0015396B" w:rsidP="00E65171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5396B">
              <w:rPr>
                <w:sz w:val="22"/>
                <w:szCs w:val="22"/>
                <w:lang w:eastAsia="en-US"/>
              </w:rPr>
              <w:t>МБДОУ</w:t>
            </w:r>
            <w:r>
              <w:rPr>
                <w:sz w:val="22"/>
                <w:szCs w:val="22"/>
                <w:lang w:eastAsia="en-US"/>
              </w:rPr>
              <w:t xml:space="preserve"> №</w:t>
            </w:r>
            <w:r w:rsidR="00734057">
              <w:rPr>
                <w:sz w:val="22"/>
                <w:szCs w:val="22"/>
                <w:lang w:eastAsia="en-US"/>
              </w:rPr>
              <w:t>126</w:t>
            </w:r>
            <w:r>
              <w:rPr>
                <w:sz w:val="22"/>
                <w:szCs w:val="22"/>
                <w:lang w:eastAsia="en-US"/>
              </w:rPr>
              <w:t>, 232</w:t>
            </w:r>
          </w:p>
          <w:p w14:paraId="435AC1E9" w14:textId="77777777" w:rsidR="00E65171" w:rsidRPr="0015396B" w:rsidRDefault="0015396B" w:rsidP="00E65171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ЦДОД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DEFF3" w14:textId="77777777" w:rsidR="00E65171" w:rsidRPr="00214944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март-апрель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AEAC1" w14:textId="77777777"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14:paraId="60CC4B92" w14:textId="77777777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7FA4F" w14:textId="77777777" w:rsidR="00E65171" w:rsidRPr="00C84033" w:rsidRDefault="00E65171" w:rsidP="00E65171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EA66E4" w14:textId="77777777" w:rsidR="00E65171" w:rsidRDefault="00C35FA7" w:rsidP="00CC7535">
            <w:pPr>
              <w:pStyle w:val="a3"/>
              <w:spacing w:after="0" w:line="240" w:lineRule="auto"/>
              <w:ind w:left="-12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40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65171" w:rsidRPr="005165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5171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и трансляция опыта</w:t>
            </w:r>
          </w:p>
          <w:p w14:paraId="2C7A0987" w14:textId="77777777" w:rsidR="00E65171" w:rsidRPr="00516556" w:rsidRDefault="00E65171" w:rsidP="00E65171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5171" w14:paraId="7CBE46A2" w14:textId="77777777" w:rsidTr="005165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7BFD7A" w14:textId="77777777" w:rsidR="00E65171" w:rsidRPr="002C5DD1" w:rsidRDefault="00C35FA7" w:rsidP="00E6517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CC7535">
              <w:rPr>
                <w:lang w:eastAsia="en-US"/>
              </w:rPr>
              <w:t>.1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7F833" w14:textId="77777777" w:rsidR="00E65171" w:rsidRPr="002C5DD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открытых занятий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9B64A" w14:textId="77777777" w:rsidR="00E65171" w:rsidRPr="002C5DD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Фото, видеоматериалы, аналитическая справка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2EEBA" w14:textId="77777777" w:rsidR="00E65171" w:rsidRPr="002C5DD1" w:rsidRDefault="00C84033" w:rsidP="00C8403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 у</w:t>
            </w:r>
            <w:r w:rsidR="00E65171">
              <w:rPr>
                <w:lang w:eastAsia="en-US"/>
              </w:rPr>
              <w:t>частники 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381B" w14:textId="77777777" w:rsidR="00E65171" w:rsidRPr="00214944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 -май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E11D1" w14:textId="77777777" w:rsidR="00E65171" w:rsidRPr="002C5DD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14:paraId="74AF964E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89F2D" w14:textId="77777777" w:rsidR="00E65171" w:rsidRPr="002C5DD1" w:rsidRDefault="00C35FA7" w:rsidP="00E6517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E65171" w:rsidRPr="002C5DD1">
              <w:rPr>
                <w:lang w:eastAsia="en-US"/>
              </w:rPr>
              <w:t>2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F5199" w14:textId="77777777" w:rsidR="00E65171" w:rsidRPr="002C5DD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Выступление на конференциях, семинарах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A22A9" w14:textId="77777777" w:rsidR="00E65171" w:rsidRPr="002C5DD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Фото и видеоматериалы, программа конференции (семинара)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A38F" w14:textId="77777777" w:rsidR="00E65171" w:rsidRPr="002C5DD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Участники 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F69A9" w14:textId="77777777" w:rsidR="00E65171" w:rsidRPr="002C5DD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графику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4186" w14:textId="77777777" w:rsidR="00E65171" w:rsidRPr="002C5DD1" w:rsidRDefault="00E65171" w:rsidP="00E65171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</w:tc>
      </w:tr>
      <w:tr w:rsidR="00E65171" w14:paraId="7182750E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62C5E" w14:textId="77777777" w:rsidR="00E65171" w:rsidRPr="002C5DD1" w:rsidRDefault="00C35FA7" w:rsidP="00E6517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65171">
              <w:rPr>
                <w:lang w:eastAsia="en-US"/>
              </w:rPr>
              <w:t>.3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D9B4" w14:textId="77777777"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Публикация материалов по реализации проекта в сети Интернет и на официальном сайте ОУ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CBA23" w14:textId="77777777"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Раздел сайта «Инновационная деятельность» - размещённые материалы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B232" w14:textId="77777777" w:rsidR="00E65171" w:rsidRPr="002C5DD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Руководители ОУ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0E11" w14:textId="77777777" w:rsidR="00E65171" w:rsidRPr="002C5DD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сентябрь-июнь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7D36" w14:textId="77777777" w:rsidR="00E65171" w:rsidRPr="002C5DD1" w:rsidRDefault="00E65171" w:rsidP="00E65171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</w:tc>
      </w:tr>
      <w:tr w:rsidR="00E65171" w14:paraId="450C243C" w14:textId="77777777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17E6A" w14:textId="77777777" w:rsidR="00E65171" w:rsidRDefault="00C35FA7" w:rsidP="00E6517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65171">
              <w:rPr>
                <w:lang w:eastAsia="en-US"/>
              </w:rPr>
              <w:t>.4.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B8ABD" w14:textId="77777777" w:rsidR="00E65171" w:rsidRDefault="00E65171" w:rsidP="00697A88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Итоговая конференция «Результаты апробации программы</w:t>
            </w:r>
            <w:r w:rsidRPr="001F5E59">
              <w:rPr>
                <w:color w:val="000000" w:themeColor="text1"/>
              </w:rPr>
              <w:t xml:space="preserve"> «Русский язык как неродной.Введение в коммуникацию»</w:t>
            </w:r>
            <w:r>
              <w:rPr>
                <w:color w:val="000000" w:themeColor="text1"/>
              </w:rPr>
              <w:t xml:space="preserve"> : первый опыт ,проблемы и решения»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5385" w14:textId="77777777"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Фото и видеоматериалы, программа конференции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EED81" w14:textId="77777777" w:rsidR="0015396B" w:rsidRDefault="0015396B" w:rsidP="0015396B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5396B">
              <w:rPr>
                <w:sz w:val="22"/>
                <w:szCs w:val="22"/>
                <w:lang w:eastAsia="en-US"/>
              </w:rPr>
              <w:t>МБДОУ</w:t>
            </w:r>
            <w:r>
              <w:rPr>
                <w:sz w:val="22"/>
                <w:szCs w:val="22"/>
                <w:lang w:eastAsia="en-US"/>
              </w:rPr>
              <w:t xml:space="preserve"> №137, 49</w:t>
            </w:r>
            <w:r w:rsidR="00734057">
              <w:rPr>
                <w:sz w:val="22"/>
                <w:szCs w:val="22"/>
                <w:lang w:eastAsia="en-US"/>
              </w:rPr>
              <w:t>,301</w:t>
            </w:r>
          </w:p>
          <w:p w14:paraId="545A660C" w14:textId="77777777" w:rsidR="00E65171" w:rsidRDefault="0015396B" w:rsidP="0015396B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ЦДОД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C1B0" w14:textId="77777777" w:rsidR="00E6517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842EC" w14:textId="77777777" w:rsidR="00E65171" w:rsidRPr="002C5DD1" w:rsidRDefault="00E65171" w:rsidP="00E65171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</w:tc>
      </w:tr>
    </w:tbl>
    <w:p w14:paraId="7DD6FD17" w14:textId="77777777" w:rsidR="005A69E6" w:rsidRDefault="00123224" w:rsidP="001F5E59"/>
    <w:sectPr w:rsidR="005A69E6" w:rsidSect="007C578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63630"/>
    <w:multiLevelType w:val="multilevel"/>
    <w:tmpl w:val="6FDCC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600391"/>
    <w:multiLevelType w:val="hybridMultilevel"/>
    <w:tmpl w:val="41D60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3C6ACE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67CCD"/>
    <w:multiLevelType w:val="hybridMultilevel"/>
    <w:tmpl w:val="A64A0874"/>
    <w:lvl w:ilvl="0" w:tplc="786C6B6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C1289"/>
    <w:multiLevelType w:val="hybridMultilevel"/>
    <w:tmpl w:val="09DEF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EA2"/>
    <w:rsid w:val="00051033"/>
    <w:rsid w:val="000B3059"/>
    <w:rsid w:val="00123224"/>
    <w:rsid w:val="001251DE"/>
    <w:rsid w:val="00144097"/>
    <w:rsid w:val="0015396B"/>
    <w:rsid w:val="001547B3"/>
    <w:rsid w:val="0016095F"/>
    <w:rsid w:val="00180B18"/>
    <w:rsid w:val="001B0DB6"/>
    <w:rsid w:val="001F45D6"/>
    <w:rsid w:val="001F5E59"/>
    <w:rsid w:val="002076EF"/>
    <w:rsid w:val="00214944"/>
    <w:rsid w:val="00217475"/>
    <w:rsid w:val="00233DB0"/>
    <w:rsid w:val="0025518F"/>
    <w:rsid w:val="002860D7"/>
    <w:rsid w:val="002C5DD1"/>
    <w:rsid w:val="002C7525"/>
    <w:rsid w:val="002D15A8"/>
    <w:rsid w:val="002D1AC8"/>
    <w:rsid w:val="00316BED"/>
    <w:rsid w:val="0033492D"/>
    <w:rsid w:val="00372736"/>
    <w:rsid w:val="003B5892"/>
    <w:rsid w:val="004179B0"/>
    <w:rsid w:val="00461D63"/>
    <w:rsid w:val="004A3419"/>
    <w:rsid w:val="00514B86"/>
    <w:rsid w:val="00516556"/>
    <w:rsid w:val="00517C8F"/>
    <w:rsid w:val="005307DF"/>
    <w:rsid w:val="00534EE3"/>
    <w:rsid w:val="00566450"/>
    <w:rsid w:val="00581A4E"/>
    <w:rsid w:val="005A6562"/>
    <w:rsid w:val="005B3B31"/>
    <w:rsid w:val="005B4FB3"/>
    <w:rsid w:val="00635D43"/>
    <w:rsid w:val="006573B3"/>
    <w:rsid w:val="00697A88"/>
    <w:rsid w:val="006C2FAB"/>
    <w:rsid w:val="006D0641"/>
    <w:rsid w:val="006D538A"/>
    <w:rsid w:val="006E1B4B"/>
    <w:rsid w:val="00734057"/>
    <w:rsid w:val="0076663B"/>
    <w:rsid w:val="007C44FB"/>
    <w:rsid w:val="007C578C"/>
    <w:rsid w:val="007D704C"/>
    <w:rsid w:val="008373A9"/>
    <w:rsid w:val="00877602"/>
    <w:rsid w:val="00890858"/>
    <w:rsid w:val="00897832"/>
    <w:rsid w:val="008E1163"/>
    <w:rsid w:val="00933FC1"/>
    <w:rsid w:val="00946E2A"/>
    <w:rsid w:val="009B0817"/>
    <w:rsid w:val="009D5F68"/>
    <w:rsid w:val="009E148D"/>
    <w:rsid w:val="00A3153B"/>
    <w:rsid w:val="00A97A5F"/>
    <w:rsid w:val="00AB1BD2"/>
    <w:rsid w:val="00B15C73"/>
    <w:rsid w:val="00B449D5"/>
    <w:rsid w:val="00B535BA"/>
    <w:rsid w:val="00B74FBB"/>
    <w:rsid w:val="00BD7D78"/>
    <w:rsid w:val="00BF7245"/>
    <w:rsid w:val="00C35FA7"/>
    <w:rsid w:val="00C67762"/>
    <w:rsid w:val="00C74961"/>
    <w:rsid w:val="00C84033"/>
    <w:rsid w:val="00CA6CA5"/>
    <w:rsid w:val="00CC7535"/>
    <w:rsid w:val="00CE4600"/>
    <w:rsid w:val="00D03EA2"/>
    <w:rsid w:val="00D146E9"/>
    <w:rsid w:val="00D74EA8"/>
    <w:rsid w:val="00DC453A"/>
    <w:rsid w:val="00DD0E04"/>
    <w:rsid w:val="00E20070"/>
    <w:rsid w:val="00E65171"/>
    <w:rsid w:val="00E8260B"/>
    <w:rsid w:val="00EC287E"/>
    <w:rsid w:val="00ED02E5"/>
    <w:rsid w:val="00ED34EE"/>
    <w:rsid w:val="00F43508"/>
    <w:rsid w:val="00F72FF6"/>
    <w:rsid w:val="00F73942"/>
    <w:rsid w:val="00F80AC0"/>
    <w:rsid w:val="00F93AC7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E4775"/>
  <w15:chartTrackingRefBased/>
  <w15:docId w15:val="{A44B3EE4-11C4-48D0-BB1C-C15858FD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60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16BE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6B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6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00F47-69AB-42F0-9BF1-8C013C48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3</Pages>
  <Words>695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Марина Игнатьева</cp:lastModifiedBy>
  <cp:revision>58</cp:revision>
  <cp:lastPrinted>2026-09-02T10:18:00Z</cp:lastPrinted>
  <dcterms:created xsi:type="dcterms:W3CDTF">2025-06-01T11:18:00Z</dcterms:created>
  <dcterms:modified xsi:type="dcterms:W3CDTF">2026-09-09T07:17:00Z</dcterms:modified>
</cp:coreProperties>
</file>